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2" w:type="dxa"/>
        <w:tblInd w:w="-601" w:type="dxa"/>
        <w:tblLook w:val="01E0" w:firstRow="1" w:lastRow="1" w:firstColumn="1" w:lastColumn="1" w:noHBand="0" w:noVBand="0"/>
      </w:tblPr>
      <w:tblGrid>
        <w:gridCol w:w="9952"/>
      </w:tblGrid>
      <w:tr w:rsidR="00262529" w:rsidRPr="00B35C14" w14:paraId="074B046B" w14:textId="77777777" w:rsidTr="00262529">
        <w:trPr>
          <w:trHeight w:val="903"/>
        </w:trPr>
        <w:tc>
          <w:tcPr>
            <w:tcW w:w="9952" w:type="dxa"/>
          </w:tcPr>
          <w:p w14:paraId="3ED7ACBE" w14:textId="77777777" w:rsidR="00262529" w:rsidRPr="00B35C14" w:rsidRDefault="00262529" w:rsidP="00262529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B35C14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35C14">
                  <w:rPr>
                    <w:b/>
                  </w:rPr>
                  <w:t>NAM</w:t>
                </w:r>
              </w:smartTag>
            </w:smartTag>
          </w:p>
          <w:p w14:paraId="730AC33F" w14:textId="77777777" w:rsidR="00262529" w:rsidRPr="00B35C14" w:rsidRDefault="00262529" w:rsidP="00262529">
            <w:pPr>
              <w:ind w:left="488"/>
              <w:jc w:val="center"/>
              <w:rPr>
                <w:b/>
              </w:rPr>
            </w:pPr>
            <w:r w:rsidRPr="00B35C14">
              <w:rPr>
                <w:b/>
              </w:rPr>
              <w:t>Độc lập – Tự do – Hạnh phúc</w:t>
            </w:r>
          </w:p>
          <w:p w14:paraId="7EF13A00" w14:textId="77777777" w:rsidR="00262529" w:rsidRPr="00B35C14" w:rsidRDefault="00262529" w:rsidP="00262529">
            <w:pPr>
              <w:jc w:val="center"/>
            </w:pPr>
            <w:r w:rsidRPr="00B35C14"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B89690" wp14:editId="0C750BA0">
                      <wp:simplePos x="0" y="0"/>
                      <wp:positionH relativeFrom="column">
                        <wp:posOffset>2300936</wp:posOffset>
                      </wp:positionH>
                      <wp:positionV relativeFrom="paragraph">
                        <wp:posOffset>44450</wp:posOffset>
                      </wp:positionV>
                      <wp:extent cx="1899920" cy="0"/>
                      <wp:effectExtent l="0" t="0" r="2413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9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7C56F8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2pt,3.5pt" to="330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"/>
                  </w:pict>
                </mc:Fallback>
              </mc:AlternateContent>
            </w:r>
          </w:p>
        </w:tc>
      </w:tr>
    </w:tbl>
    <w:p w14:paraId="63F53E6E" w14:textId="77777777" w:rsidR="00765FCC" w:rsidRPr="00EC3E72" w:rsidRDefault="00262529" w:rsidP="00AE2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BẢN ĐỀ NGHỊ</w:t>
      </w:r>
    </w:p>
    <w:p w14:paraId="5268FFB1" w14:textId="77777777" w:rsidR="00E72287" w:rsidRPr="001F325B" w:rsidRDefault="009D1061" w:rsidP="00AE2EE0">
      <w:pPr>
        <w:jc w:val="center"/>
        <w:rPr>
          <w:b/>
          <w:sz w:val="28"/>
          <w:szCs w:val="28"/>
        </w:rPr>
      </w:pPr>
      <w:r w:rsidRPr="001F325B">
        <w:rPr>
          <w:b/>
          <w:sz w:val="28"/>
          <w:szCs w:val="28"/>
        </w:rPr>
        <w:t>V</w:t>
      </w:r>
      <w:r w:rsidR="001F0A45" w:rsidRPr="001F325B">
        <w:rPr>
          <w:b/>
          <w:sz w:val="28"/>
          <w:szCs w:val="28"/>
        </w:rPr>
        <w:t>ề việc</w:t>
      </w:r>
      <w:r w:rsidR="0071697C" w:rsidRPr="001F325B">
        <w:rPr>
          <w:b/>
          <w:sz w:val="28"/>
          <w:szCs w:val="28"/>
        </w:rPr>
        <w:t xml:space="preserve"> </w:t>
      </w:r>
      <w:r w:rsidR="00CD42E7" w:rsidRPr="001F325B">
        <w:rPr>
          <w:b/>
          <w:sz w:val="28"/>
          <w:szCs w:val="28"/>
        </w:rPr>
        <w:t xml:space="preserve">xem xét trả thưởng </w:t>
      </w:r>
      <w:r w:rsidR="00262529">
        <w:rPr>
          <w:b/>
          <w:sz w:val="28"/>
          <w:szCs w:val="28"/>
        </w:rPr>
        <w:t xml:space="preserve">                                                                                               đối với vé trúng thưởng</w:t>
      </w:r>
      <w:r w:rsidR="0021224F" w:rsidRPr="001F325B">
        <w:rPr>
          <w:b/>
          <w:sz w:val="28"/>
          <w:szCs w:val="28"/>
        </w:rPr>
        <w:t xml:space="preserve"> </w:t>
      </w:r>
      <w:r w:rsidR="00262529">
        <w:rPr>
          <w:b/>
          <w:sz w:val="28"/>
          <w:szCs w:val="28"/>
        </w:rPr>
        <w:t>cận hạn</w:t>
      </w:r>
    </w:p>
    <w:p w14:paraId="2125FB33" w14:textId="77777777" w:rsidR="00EC3E72" w:rsidRPr="001F325B" w:rsidRDefault="00EC3E72" w:rsidP="00AE2EE0">
      <w:pPr>
        <w:ind w:firstLine="709"/>
        <w:jc w:val="both"/>
        <w:rPr>
          <w:b/>
          <w:sz w:val="16"/>
          <w:szCs w:val="16"/>
        </w:rPr>
      </w:pPr>
    </w:p>
    <w:p w14:paraId="49229B75" w14:textId="77777777" w:rsidR="00E53E8B" w:rsidRDefault="00E53E8B" w:rsidP="00262529">
      <w:pPr>
        <w:spacing w:afterLines="60" w:after="144"/>
        <w:ind w:firstLine="709"/>
        <w:jc w:val="center"/>
        <w:rPr>
          <w:sz w:val="28"/>
          <w:szCs w:val="28"/>
        </w:rPr>
      </w:pPr>
      <w:r w:rsidRPr="00AC76B9">
        <w:rPr>
          <w:sz w:val="28"/>
          <w:szCs w:val="28"/>
        </w:rPr>
        <w:t>Kính gửi:</w:t>
      </w:r>
      <w:r w:rsidR="002F46EA" w:rsidRPr="00EC3E72">
        <w:rPr>
          <w:sz w:val="28"/>
          <w:szCs w:val="28"/>
        </w:rPr>
        <w:t xml:space="preserve"> </w:t>
      </w:r>
      <w:r w:rsidR="00A621C6" w:rsidRPr="00EC3E72">
        <w:rPr>
          <w:sz w:val="28"/>
          <w:szCs w:val="28"/>
        </w:rPr>
        <w:t>Công ty TNHH MTV Xổ số K</w:t>
      </w:r>
      <w:r w:rsidR="008E4C27">
        <w:rPr>
          <w:sz w:val="28"/>
          <w:szCs w:val="28"/>
        </w:rPr>
        <w:t>iến thiết</w:t>
      </w:r>
      <w:r w:rsidRPr="00EC3E72">
        <w:rPr>
          <w:sz w:val="28"/>
          <w:szCs w:val="28"/>
        </w:rPr>
        <w:t xml:space="preserve"> An Giang.</w:t>
      </w:r>
    </w:p>
    <w:p w14:paraId="4FB2BFBB" w14:textId="1706E1FF" w:rsidR="00262529" w:rsidRDefault="00F97245" w:rsidP="00F97245">
      <w:pPr>
        <w:ind w:firstLine="284"/>
        <w:rPr>
          <w:sz w:val="28"/>
          <w:szCs w:val="28"/>
        </w:rPr>
      </w:pPr>
      <w:r>
        <w:rPr>
          <w:sz w:val="28"/>
          <w:szCs w:val="28"/>
        </w:rPr>
        <w:t>Họ và tên khách hàng:</w:t>
      </w:r>
      <w:r w:rsidR="00AE2EE0">
        <w:rPr>
          <w:sz w:val="28"/>
          <w:szCs w:val="28"/>
        </w:rPr>
        <w:t>…………………………………………………………….</w:t>
      </w:r>
    </w:p>
    <w:p w14:paraId="177235D0" w14:textId="77777777" w:rsidR="00262529" w:rsidRPr="007D645B" w:rsidRDefault="00262529" w:rsidP="00AE2EE0">
      <w:pPr>
        <w:tabs>
          <w:tab w:val="right" w:leader="dot" w:pos="4320"/>
          <w:tab w:val="right" w:leader="dot" w:pos="6600"/>
          <w:tab w:val="right" w:leader="dot" w:pos="936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Số CCCD</w:t>
      </w:r>
      <w:r w:rsidRPr="007D645B">
        <w:rPr>
          <w:sz w:val="28"/>
          <w:szCs w:val="28"/>
        </w:rPr>
        <w:t>:</w:t>
      </w:r>
      <w:r w:rsidR="00AE2EE0" w:rsidRPr="00AE2EE0">
        <w:rPr>
          <w:sz w:val="28"/>
          <w:szCs w:val="28"/>
        </w:rPr>
        <w:t xml:space="preserve"> </w:t>
      </w:r>
      <w:r w:rsidR="00AE2EE0">
        <w:rPr>
          <w:sz w:val="28"/>
          <w:szCs w:val="28"/>
        </w:rPr>
        <w:t>……..……………..</w:t>
      </w:r>
      <w:r w:rsidRPr="007D645B">
        <w:rPr>
          <w:sz w:val="28"/>
          <w:szCs w:val="28"/>
        </w:rPr>
        <w:t>Cấp ngày:</w:t>
      </w:r>
      <w:r w:rsidRPr="007D645B">
        <w:rPr>
          <w:sz w:val="28"/>
          <w:szCs w:val="28"/>
        </w:rPr>
        <w:tab/>
        <w:t>Tại</w:t>
      </w:r>
      <w:r w:rsidRPr="007D645B">
        <w:rPr>
          <w:sz w:val="28"/>
          <w:szCs w:val="28"/>
        </w:rPr>
        <w:tab/>
      </w:r>
    </w:p>
    <w:p w14:paraId="13872DFA" w14:textId="77777777" w:rsidR="00262529" w:rsidRDefault="00262529" w:rsidP="00AE2EE0">
      <w:pPr>
        <w:tabs>
          <w:tab w:val="right" w:leader="dot" w:pos="9360"/>
        </w:tabs>
        <w:ind w:firstLine="284"/>
        <w:jc w:val="both"/>
        <w:rPr>
          <w:sz w:val="28"/>
          <w:szCs w:val="28"/>
        </w:rPr>
      </w:pPr>
      <w:r w:rsidRPr="007D645B">
        <w:rPr>
          <w:sz w:val="28"/>
          <w:szCs w:val="28"/>
        </w:rPr>
        <w:t>Địa chỉ thường trú:</w:t>
      </w:r>
      <w:r w:rsidRPr="007D645B">
        <w:rPr>
          <w:sz w:val="28"/>
          <w:szCs w:val="28"/>
        </w:rPr>
        <w:tab/>
      </w:r>
    </w:p>
    <w:p w14:paraId="43FB9940" w14:textId="77777777" w:rsidR="00262529" w:rsidRPr="007D645B" w:rsidRDefault="00262529" w:rsidP="00AE2EE0">
      <w:pPr>
        <w:tabs>
          <w:tab w:val="right" w:leader="dot" w:pos="9360"/>
        </w:tabs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6330664" w14:textId="36C44D99" w:rsidR="00262529" w:rsidRDefault="00262529" w:rsidP="00AE2EE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Hôm nay, </w:t>
      </w:r>
      <w:r w:rsidR="00E715F0">
        <w:rPr>
          <w:sz w:val="28"/>
          <w:szCs w:val="28"/>
          <w:lang w:val="vi-VN"/>
        </w:rPr>
        <w:t>N</w:t>
      </w:r>
      <w:r>
        <w:rPr>
          <w:sz w:val="28"/>
          <w:szCs w:val="28"/>
        </w:rPr>
        <w:t xml:space="preserve">gày……. tháng…… năm ……., </w:t>
      </w:r>
      <w:r w:rsidR="00B76782">
        <w:rPr>
          <w:sz w:val="28"/>
          <w:szCs w:val="28"/>
        </w:rPr>
        <w:t xml:space="preserve">vào lúc…….giờ…….phút </w:t>
      </w:r>
      <w:r>
        <w:rPr>
          <w:sz w:val="28"/>
          <w:szCs w:val="28"/>
        </w:rPr>
        <w:t>tôi xin thông tin đến Công ty TNHH MTV Xổ số Kiến thiết An Giang về vé trúng thưởng như sau:</w:t>
      </w:r>
    </w:p>
    <w:p w14:paraId="0E88F183" w14:textId="77777777" w:rsidR="00262529" w:rsidRPr="00AE2EE0" w:rsidRDefault="00AE2EE0" w:rsidP="00AE2EE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529" w:rsidRPr="00AE2EE0">
        <w:rPr>
          <w:sz w:val="28"/>
          <w:szCs w:val="28"/>
        </w:rPr>
        <w:t>S</w:t>
      </w:r>
      <w:r w:rsidRPr="00AE2EE0">
        <w:rPr>
          <w:sz w:val="28"/>
          <w:szCs w:val="28"/>
        </w:rPr>
        <w:t>ố lượng</w:t>
      </w:r>
      <w:r w:rsidR="00262529" w:rsidRPr="00AE2EE0">
        <w:rPr>
          <w:sz w:val="28"/>
          <w:szCs w:val="28"/>
        </w:rPr>
        <w:t>: ………</w:t>
      </w:r>
      <w:r w:rsidRPr="00AE2EE0">
        <w:rPr>
          <w:sz w:val="28"/>
          <w:szCs w:val="28"/>
        </w:rPr>
        <w:t>vé.</w:t>
      </w:r>
    </w:p>
    <w:p w14:paraId="36A5F77F" w14:textId="77777777" w:rsidR="00262529" w:rsidRDefault="00AE2EE0" w:rsidP="00AE2EE0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529" w:rsidRPr="00AE2EE0">
        <w:rPr>
          <w:sz w:val="28"/>
          <w:szCs w:val="28"/>
        </w:rPr>
        <w:t>Vé mang số:</w:t>
      </w:r>
      <w:r>
        <w:rPr>
          <w:sz w:val="28"/>
          <w:szCs w:val="28"/>
        </w:rPr>
        <w:t xml:space="preserve"> ………………………………………………………………….....</w:t>
      </w:r>
    </w:p>
    <w:p w14:paraId="181492DD" w14:textId="77777777" w:rsidR="00AE2EE0" w:rsidRDefault="00AE2EE0" w:rsidP="00AE2EE0">
      <w:pPr>
        <w:ind w:firstLine="284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6852E5F3" w14:textId="77777777" w:rsidR="00AE2EE0" w:rsidRPr="00AE2EE0" w:rsidRDefault="00AE2EE0" w:rsidP="00AE2EE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529" w:rsidRPr="00AE2EE0">
        <w:rPr>
          <w:sz w:val="28"/>
          <w:szCs w:val="28"/>
        </w:rPr>
        <w:t>Kỳ vé: ………</w:t>
      </w:r>
      <w:r w:rsidRPr="00AE2EE0">
        <w:rPr>
          <w:sz w:val="28"/>
          <w:szCs w:val="28"/>
        </w:rPr>
        <w:t>…..</w:t>
      </w:r>
      <w:r w:rsidR="00262529" w:rsidRPr="00AE2EE0">
        <w:rPr>
          <w:sz w:val="28"/>
          <w:szCs w:val="28"/>
        </w:rPr>
        <w:t>…</w:t>
      </w:r>
      <w:r>
        <w:rPr>
          <w:sz w:val="28"/>
          <w:szCs w:val="28"/>
        </w:rPr>
        <w:t>….</w:t>
      </w:r>
      <w:r w:rsidR="00262529" w:rsidRPr="00AE2EE0">
        <w:rPr>
          <w:sz w:val="28"/>
          <w:szCs w:val="28"/>
        </w:rPr>
        <w:t xml:space="preserve"> Mở thưởng ngày: …………………………</w:t>
      </w:r>
      <w:r w:rsidRPr="00AE2EE0">
        <w:rPr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4F4C87EC" w14:textId="77777777" w:rsidR="00262529" w:rsidRPr="00AE2EE0" w:rsidRDefault="00AE2EE0" w:rsidP="00AE2EE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2529" w:rsidRPr="00AE2EE0">
        <w:rPr>
          <w:sz w:val="28"/>
          <w:szCs w:val="28"/>
        </w:rPr>
        <w:t>Trúng giải:……………………</w:t>
      </w:r>
      <w:r w:rsidRPr="00AE2EE0">
        <w:rPr>
          <w:sz w:val="28"/>
          <w:szCs w:val="28"/>
        </w:rPr>
        <w:t>.... đồng.</w:t>
      </w:r>
    </w:p>
    <w:p w14:paraId="4607511C" w14:textId="77777777" w:rsidR="009C145F" w:rsidRDefault="00262529" w:rsidP="009C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Vì vé cận hạn trả thưởng, nếu đến trực tiếp sẽ </w:t>
      </w:r>
      <w:r w:rsidR="00577CD1">
        <w:rPr>
          <w:sz w:val="28"/>
          <w:szCs w:val="28"/>
        </w:rPr>
        <w:t>là ngày nghỉ của Công ty</w:t>
      </w:r>
      <w:r>
        <w:rPr>
          <w:sz w:val="28"/>
          <w:szCs w:val="28"/>
        </w:rPr>
        <w:t>. Do đó</w:t>
      </w:r>
      <w:r w:rsidRPr="00CC2FEC">
        <w:rPr>
          <w:sz w:val="28"/>
          <w:szCs w:val="28"/>
        </w:rPr>
        <w:t xml:space="preserve">, </w:t>
      </w:r>
      <w:r>
        <w:rPr>
          <w:sz w:val="28"/>
          <w:szCs w:val="28"/>
        </w:rPr>
        <w:t>tôi thông tin vé trúng thưởng</w:t>
      </w:r>
      <w:r w:rsidRPr="00CC2F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như </w:t>
      </w:r>
      <w:r w:rsidR="009C145F">
        <w:rPr>
          <w:sz w:val="28"/>
          <w:szCs w:val="28"/>
        </w:rPr>
        <w:t>trên và cam kết sẽ gửi vé trên đến Công ty chậm nhất vào ngày làm việc liền kề.</w:t>
      </w:r>
    </w:p>
    <w:p w14:paraId="21BF79FD" w14:textId="77777777" w:rsidR="00262529" w:rsidRPr="00CC2FEC" w:rsidRDefault="009C145F" w:rsidP="009C14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Kính đ</w:t>
      </w:r>
      <w:r w:rsidR="00262529">
        <w:rPr>
          <w:sz w:val="28"/>
          <w:szCs w:val="28"/>
        </w:rPr>
        <w:t xml:space="preserve">ề nghị Công ty TNHH MTV Xổ số Kiến thiết An Giang xem xét giải quyết </w:t>
      </w:r>
      <w:r w:rsidR="00262529" w:rsidRPr="00CC2FEC">
        <w:rPr>
          <w:sz w:val="28"/>
          <w:szCs w:val="28"/>
        </w:rPr>
        <w:t>trả thưởng</w:t>
      </w:r>
      <w:r w:rsidR="00262529">
        <w:rPr>
          <w:sz w:val="28"/>
          <w:szCs w:val="28"/>
        </w:rPr>
        <w:t xml:space="preserve"> cho tôi.</w:t>
      </w:r>
    </w:p>
    <w:p w14:paraId="49B79815" w14:textId="77777777" w:rsidR="00262529" w:rsidRPr="00262529" w:rsidRDefault="00262529" w:rsidP="009C145F">
      <w:pPr>
        <w:ind w:firstLine="709"/>
        <w:jc w:val="both"/>
        <w:rPr>
          <w:sz w:val="28"/>
          <w:szCs w:val="28"/>
        </w:rPr>
      </w:pPr>
      <w:r w:rsidRPr="00262529">
        <w:rPr>
          <w:sz w:val="28"/>
          <w:szCs w:val="28"/>
        </w:rPr>
        <w:t>Tôi xin chân thành cảm ơn.</w:t>
      </w:r>
    </w:p>
    <w:p w14:paraId="235227CF" w14:textId="77777777" w:rsidR="00262529" w:rsidRPr="00262529" w:rsidRDefault="009C145F" w:rsidP="009C145F">
      <w:pPr>
        <w:pStyle w:val="ListParagraph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…………………, ngày……..tháng….….năm………</w:t>
      </w:r>
    </w:p>
    <w:p w14:paraId="21CE034C" w14:textId="77777777" w:rsidR="00262529" w:rsidRPr="00262529" w:rsidRDefault="00262529" w:rsidP="009C145F">
      <w:pPr>
        <w:pStyle w:val="ListParagraph"/>
        <w:tabs>
          <w:tab w:val="right" w:leader="dot" w:pos="9360"/>
        </w:tabs>
        <w:rPr>
          <w:b/>
          <w:sz w:val="28"/>
          <w:szCs w:val="28"/>
        </w:rPr>
      </w:pPr>
      <w:r w:rsidRPr="00262529">
        <w:rPr>
          <w:b/>
          <w:sz w:val="28"/>
          <w:szCs w:val="28"/>
        </w:rPr>
        <w:t xml:space="preserve">                                               </w:t>
      </w:r>
      <w:r w:rsidR="00AE2EE0">
        <w:rPr>
          <w:b/>
          <w:sz w:val="28"/>
          <w:szCs w:val="28"/>
        </w:rPr>
        <w:t xml:space="preserve">                   NGƯỜI ĐỀ NGHỊ</w:t>
      </w:r>
    </w:p>
    <w:p w14:paraId="77613EF1" w14:textId="77777777" w:rsidR="00262529" w:rsidRPr="00262529" w:rsidRDefault="00262529" w:rsidP="009C145F">
      <w:pPr>
        <w:pStyle w:val="ListParagraph"/>
        <w:spacing w:afterLines="60" w:after="144"/>
        <w:jc w:val="both"/>
        <w:rPr>
          <w:sz w:val="28"/>
          <w:szCs w:val="28"/>
        </w:rPr>
      </w:pPr>
    </w:p>
    <w:sectPr w:rsidR="00262529" w:rsidRPr="00262529" w:rsidSect="009C145F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CECA" w14:textId="77777777" w:rsidR="00C23B84" w:rsidRDefault="00C23B84" w:rsidP="0016157E">
      <w:r>
        <w:separator/>
      </w:r>
    </w:p>
  </w:endnote>
  <w:endnote w:type="continuationSeparator" w:id="0">
    <w:p w14:paraId="08FBCF5C" w14:textId="77777777" w:rsidR="00C23B84" w:rsidRDefault="00C23B84" w:rsidP="00161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217B1" w14:textId="77777777" w:rsidR="00C23B84" w:rsidRDefault="00C23B84" w:rsidP="0016157E">
      <w:r>
        <w:separator/>
      </w:r>
    </w:p>
  </w:footnote>
  <w:footnote w:type="continuationSeparator" w:id="0">
    <w:p w14:paraId="3A05B6FE" w14:textId="77777777" w:rsidR="00C23B84" w:rsidRDefault="00C23B84" w:rsidP="00161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7456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C19B81" w14:textId="77777777" w:rsidR="0016157E" w:rsidRDefault="001615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4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27796F3" w14:textId="77777777" w:rsidR="0016157E" w:rsidRDefault="00161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54E8"/>
    <w:multiLevelType w:val="hybridMultilevel"/>
    <w:tmpl w:val="F33CCF72"/>
    <w:lvl w:ilvl="0" w:tplc="96722B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CA1391"/>
    <w:multiLevelType w:val="hybridMultilevel"/>
    <w:tmpl w:val="E5B4EA0C"/>
    <w:lvl w:ilvl="0" w:tplc="95CEAC7E">
      <w:numFmt w:val="bullet"/>
      <w:lvlText w:val="-"/>
      <w:lvlJc w:val="left"/>
      <w:pPr>
        <w:tabs>
          <w:tab w:val="num" w:pos="1632"/>
        </w:tabs>
        <w:ind w:left="1632" w:hanging="912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C70742"/>
    <w:multiLevelType w:val="hybridMultilevel"/>
    <w:tmpl w:val="B360F1DA"/>
    <w:lvl w:ilvl="0" w:tplc="FF749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25A65"/>
    <w:multiLevelType w:val="hybridMultilevel"/>
    <w:tmpl w:val="87FE9192"/>
    <w:lvl w:ilvl="0" w:tplc="30B4B6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2162981">
    <w:abstractNumId w:val="1"/>
  </w:num>
  <w:num w:numId="2" w16cid:durableId="1290739710">
    <w:abstractNumId w:val="0"/>
  </w:num>
  <w:num w:numId="3" w16cid:durableId="180315216">
    <w:abstractNumId w:val="3"/>
  </w:num>
  <w:num w:numId="4" w16cid:durableId="132010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032"/>
    <w:rsid w:val="000016D3"/>
    <w:rsid w:val="0001153D"/>
    <w:rsid w:val="00012544"/>
    <w:rsid w:val="00014B74"/>
    <w:rsid w:val="00020592"/>
    <w:rsid w:val="00020DAC"/>
    <w:rsid w:val="0003056B"/>
    <w:rsid w:val="00030F6C"/>
    <w:rsid w:val="00035D7B"/>
    <w:rsid w:val="00037148"/>
    <w:rsid w:val="00040F67"/>
    <w:rsid w:val="00050430"/>
    <w:rsid w:val="00055477"/>
    <w:rsid w:val="000579EF"/>
    <w:rsid w:val="000661F9"/>
    <w:rsid w:val="00070009"/>
    <w:rsid w:val="00072872"/>
    <w:rsid w:val="00072DAB"/>
    <w:rsid w:val="0008041F"/>
    <w:rsid w:val="00081C43"/>
    <w:rsid w:val="000821FF"/>
    <w:rsid w:val="00082A49"/>
    <w:rsid w:val="000830D8"/>
    <w:rsid w:val="00085885"/>
    <w:rsid w:val="00090CFF"/>
    <w:rsid w:val="00091978"/>
    <w:rsid w:val="000A496D"/>
    <w:rsid w:val="000A69FE"/>
    <w:rsid w:val="000A7651"/>
    <w:rsid w:val="000B3A03"/>
    <w:rsid w:val="000B56EA"/>
    <w:rsid w:val="000C2F33"/>
    <w:rsid w:val="000D39A3"/>
    <w:rsid w:val="000D5385"/>
    <w:rsid w:val="000E0FF2"/>
    <w:rsid w:val="000E6E4C"/>
    <w:rsid w:val="000F4567"/>
    <w:rsid w:val="000F53EE"/>
    <w:rsid w:val="000F5E4C"/>
    <w:rsid w:val="001051F5"/>
    <w:rsid w:val="0011340A"/>
    <w:rsid w:val="00120219"/>
    <w:rsid w:val="00122476"/>
    <w:rsid w:val="00123CA6"/>
    <w:rsid w:val="00125856"/>
    <w:rsid w:val="00134325"/>
    <w:rsid w:val="00136574"/>
    <w:rsid w:val="001426AD"/>
    <w:rsid w:val="001466A7"/>
    <w:rsid w:val="00146CCB"/>
    <w:rsid w:val="001470FB"/>
    <w:rsid w:val="00157E10"/>
    <w:rsid w:val="0016157E"/>
    <w:rsid w:val="00161C1A"/>
    <w:rsid w:val="00166992"/>
    <w:rsid w:val="00170A44"/>
    <w:rsid w:val="001810EB"/>
    <w:rsid w:val="001862AC"/>
    <w:rsid w:val="0018661A"/>
    <w:rsid w:val="00186C86"/>
    <w:rsid w:val="0019107D"/>
    <w:rsid w:val="001A1651"/>
    <w:rsid w:val="001A5603"/>
    <w:rsid w:val="001B3B63"/>
    <w:rsid w:val="001C22D5"/>
    <w:rsid w:val="001E034D"/>
    <w:rsid w:val="001F0A45"/>
    <w:rsid w:val="001F11EB"/>
    <w:rsid w:val="001F27E5"/>
    <w:rsid w:val="001F325B"/>
    <w:rsid w:val="001F6837"/>
    <w:rsid w:val="002004FB"/>
    <w:rsid w:val="00200D94"/>
    <w:rsid w:val="00201908"/>
    <w:rsid w:val="00202504"/>
    <w:rsid w:val="0021224F"/>
    <w:rsid w:val="0021658C"/>
    <w:rsid w:val="002171D9"/>
    <w:rsid w:val="00225CC5"/>
    <w:rsid w:val="00232F13"/>
    <w:rsid w:val="00233AFD"/>
    <w:rsid w:val="002341ED"/>
    <w:rsid w:val="00234C50"/>
    <w:rsid w:val="00237042"/>
    <w:rsid w:val="00244EB0"/>
    <w:rsid w:val="00250C2D"/>
    <w:rsid w:val="00262529"/>
    <w:rsid w:val="00265A30"/>
    <w:rsid w:val="002745EB"/>
    <w:rsid w:val="00281131"/>
    <w:rsid w:val="00281A64"/>
    <w:rsid w:val="00283B67"/>
    <w:rsid w:val="00291319"/>
    <w:rsid w:val="00293B57"/>
    <w:rsid w:val="002A1858"/>
    <w:rsid w:val="002A4D55"/>
    <w:rsid w:val="002B0DB1"/>
    <w:rsid w:val="002B3747"/>
    <w:rsid w:val="002B4C85"/>
    <w:rsid w:val="002D42C5"/>
    <w:rsid w:val="002D4DA7"/>
    <w:rsid w:val="002D7232"/>
    <w:rsid w:val="002D747B"/>
    <w:rsid w:val="002E21CE"/>
    <w:rsid w:val="002F46EA"/>
    <w:rsid w:val="002F7398"/>
    <w:rsid w:val="003022ED"/>
    <w:rsid w:val="00305096"/>
    <w:rsid w:val="0030578A"/>
    <w:rsid w:val="0030739B"/>
    <w:rsid w:val="00310F83"/>
    <w:rsid w:val="00315186"/>
    <w:rsid w:val="00317691"/>
    <w:rsid w:val="0033211B"/>
    <w:rsid w:val="00337360"/>
    <w:rsid w:val="00337E98"/>
    <w:rsid w:val="00341461"/>
    <w:rsid w:val="003455F3"/>
    <w:rsid w:val="00345ECA"/>
    <w:rsid w:val="00353B1A"/>
    <w:rsid w:val="00353E38"/>
    <w:rsid w:val="0035767F"/>
    <w:rsid w:val="00357697"/>
    <w:rsid w:val="00357972"/>
    <w:rsid w:val="003656CC"/>
    <w:rsid w:val="003724E8"/>
    <w:rsid w:val="00373D6F"/>
    <w:rsid w:val="0037611C"/>
    <w:rsid w:val="00381140"/>
    <w:rsid w:val="00381CF4"/>
    <w:rsid w:val="00391893"/>
    <w:rsid w:val="003959BE"/>
    <w:rsid w:val="003A0B41"/>
    <w:rsid w:val="003A3421"/>
    <w:rsid w:val="003A3455"/>
    <w:rsid w:val="003A486F"/>
    <w:rsid w:val="003A4FCD"/>
    <w:rsid w:val="003A5209"/>
    <w:rsid w:val="003B372B"/>
    <w:rsid w:val="003B78A5"/>
    <w:rsid w:val="003C22C6"/>
    <w:rsid w:val="003D1B48"/>
    <w:rsid w:val="003D4EA6"/>
    <w:rsid w:val="003D7D23"/>
    <w:rsid w:val="003D7E96"/>
    <w:rsid w:val="003E0326"/>
    <w:rsid w:val="003E3EDF"/>
    <w:rsid w:val="003F0BA2"/>
    <w:rsid w:val="003F46B7"/>
    <w:rsid w:val="003F5D64"/>
    <w:rsid w:val="003F7800"/>
    <w:rsid w:val="003F7865"/>
    <w:rsid w:val="003F7DA2"/>
    <w:rsid w:val="00401251"/>
    <w:rsid w:val="004068D0"/>
    <w:rsid w:val="00415A2A"/>
    <w:rsid w:val="00427FF8"/>
    <w:rsid w:val="0043136D"/>
    <w:rsid w:val="00431475"/>
    <w:rsid w:val="00433AFD"/>
    <w:rsid w:val="00436007"/>
    <w:rsid w:val="00444095"/>
    <w:rsid w:val="0044533C"/>
    <w:rsid w:val="004463B1"/>
    <w:rsid w:val="00450416"/>
    <w:rsid w:val="00472364"/>
    <w:rsid w:val="0047446C"/>
    <w:rsid w:val="00476372"/>
    <w:rsid w:val="00477F34"/>
    <w:rsid w:val="00485843"/>
    <w:rsid w:val="00487381"/>
    <w:rsid w:val="00494C79"/>
    <w:rsid w:val="004A65A7"/>
    <w:rsid w:val="004A6E83"/>
    <w:rsid w:val="004B17B0"/>
    <w:rsid w:val="004C44AE"/>
    <w:rsid w:val="004D294C"/>
    <w:rsid w:val="004D43CA"/>
    <w:rsid w:val="004D478A"/>
    <w:rsid w:val="004D7B5B"/>
    <w:rsid w:val="004E4807"/>
    <w:rsid w:val="004E5EA8"/>
    <w:rsid w:val="004E7E3B"/>
    <w:rsid w:val="004F07C9"/>
    <w:rsid w:val="004F3F7C"/>
    <w:rsid w:val="00510B20"/>
    <w:rsid w:val="005233A8"/>
    <w:rsid w:val="005372CF"/>
    <w:rsid w:val="0054137E"/>
    <w:rsid w:val="0054139D"/>
    <w:rsid w:val="005435C3"/>
    <w:rsid w:val="00554375"/>
    <w:rsid w:val="0055532A"/>
    <w:rsid w:val="005560CD"/>
    <w:rsid w:val="00564ECB"/>
    <w:rsid w:val="00567026"/>
    <w:rsid w:val="00570032"/>
    <w:rsid w:val="0057714D"/>
    <w:rsid w:val="00577CD1"/>
    <w:rsid w:val="005A0513"/>
    <w:rsid w:val="005A136E"/>
    <w:rsid w:val="005A73BE"/>
    <w:rsid w:val="005B080E"/>
    <w:rsid w:val="005C3777"/>
    <w:rsid w:val="005C7A6B"/>
    <w:rsid w:val="005D42B1"/>
    <w:rsid w:val="005D53FD"/>
    <w:rsid w:val="005E0303"/>
    <w:rsid w:val="005E23BF"/>
    <w:rsid w:val="005E50B3"/>
    <w:rsid w:val="005F6691"/>
    <w:rsid w:val="00603959"/>
    <w:rsid w:val="00614EF3"/>
    <w:rsid w:val="0062583F"/>
    <w:rsid w:val="00625C73"/>
    <w:rsid w:val="00627D94"/>
    <w:rsid w:val="0063554E"/>
    <w:rsid w:val="006410BA"/>
    <w:rsid w:val="00650205"/>
    <w:rsid w:val="00655586"/>
    <w:rsid w:val="0066485C"/>
    <w:rsid w:val="0067275F"/>
    <w:rsid w:val="00687F23"/>
    <w:rsid w:val="00694CCA"/>
    <w:rsid w:val="00697536"/>
    <w:rsid w:val="006979E3"/>
    <w:rsid w:val="006A0825"/>
    <w:rsid w:val="006B08F7"/>
    <w:rsid w:val="006B0C02"/>
    <w:rsid w:val="006B6985"/>
    <w:rsid w:val="006D236F"/>
    <w:rsid w:val="006D333A"/>
    <w:rsid w:val="007056A5"/>
    <w:rsid w:val="0071655A"/>
    <w:rsid w:val="0071697C"/>
    <w:rsid w:val="00726447"/>
    <w:rsid w:val="0073222C"/>
    <w:rsid w:val="0073620D"/>
    <w:rsid w:val="00740712"/>
    <w:rsid w:val="00740DCC"/>
    <w:rsid w:val="00743A07"/>
    <w:rsid w:val="00751D7A"/>
    <w:rsid w:val="007524F8"/>
    <w:rsid w:val="00754FB0"/>
    <w:rsid w:val="007607FB"/>
    <w:rsid w:val="0076160E"/>
    <w:rsid w:val="007617AF"/>
    <w:rsid w:val="00765FCC"/>
    <w:rsid w:val="00766573"/>
    <w:rsid w:val="00767879"/>
    <w:rsid w:val="00777683"/>
    <w:rsid w:val="00777D5F"/>
    <w:rsid w:val="00783621"/>
    <w:rsid w:val="00794A3E"/>
    <w:rsid w:val="007A3CD7"/>
    <w:rsid w:val="007B03AF"/>
    <w:rsid w:val="007B0886"/>
    <w:rsid w:val="007B1466"/>
    <w:rsid w:val="007B77C8"/>
    <w:rsid w:val="007C22C2"/>
    <w:rsid w:val="007C37AB"/>
    <w:rsid w:val="007D3048"/>
    <w:rsid w:val="007D5852"/>
    <w:rsid w:val="007D66EC"/>
    <w:rsid w:val="007D6DF9"/>
    <w:rsid w:val="007E57F0"/>
    <w:rsid w:val="007E70E4"/>
    <w:rsid w:val="007F2DBE"/>
    <w:rsid w:val="007F50BC"/>
    <w:rsid w:val="007F69D4"/>
    <w:rsid w:val="00801617"/>
    <w:rsid w:val="008041A2"/>
    <w:rsid w:val="008046AF"/>
    <w:rsid w:val="00804901"/>
    <w:rsid w:val="0081307F"/>
    <w:rsid w:val="00814A50"/>
    <w:rsid w:val="00817277"/>
    <w:rsid w:val="00820028"/>
    <w:rsid w:val="00826884"/>
    <w:rsid w:val="00832722"/>
    <w:rsid w:val="00834E11"/>
    <w:rsid w:val="008376E8"/>
    <w:rsid w:val="00840C74"/>
    <w:rsid w:val="00843AB1"/>
    <w:rsid w:val="008450CF"/>
    <w:rsid w:val="00862B24"/>
    <w:rsid w:val="00863622"/>
    <w:rsid w:val="00864373"/>
    <w:rsid w:val="008701FF"/>
    <w:rsid w:val="00876EE4"/>
    <w:rsid w:val="00877A82"/>
    <w:rsid w:val="00877D16"/>
    <w:rsid w:val="008805CB"/>
    <w:rsid w:val="008871B4"/>
    <w:rsid w:val="00891260"/>
    <w:rsid w:val="00893C92"/>
    <w:rsid w:val="0089724F"/>
    <w:rsid w:val="008A4C27"/>
    <w:rsid w:val="008A72B2"/>
    <w:rsid w:val="008A72E6"/>
    <w:rsid w:val="008B0B3B"/>
    <w:rsid w:val="008B15B0"/>
    <w:rsid w:val="008C4F49"/>
    <w:rsid w:val="008C7025"/>
    <w:rsid w:val="008E0CDF"/>
    <w:rsid w:val="008E2CAC"/>
    <w:rsid w:val="008E422C"/>
    <w:rsid w:val="008E4C27"/>
    <w:rsid w:val="008E5360"/>
    <w:rsid w:val="008F0ED6"/>
    <w:rsid w:val="008F352C"/>
    <w:rsid w:val="008F389E"/>
    <w:rsid w:val="008F5C24"/>
    <w:rsid w:val="0090558D"/>
    <w:rsid w:val="00905AD6"/>
    <w:rsid w:val="009063A7"/>
    <w:rsid w:val="00906859"/>
    <w:rsid w:val="00920288"/>
    <w:rsid w:val="00922180"/>
    <w:rsid w:val="00923C5B"/>
    <w:rsid w:val="00923CAC"/>
    <w:rsid w:val="00933740"/>
    <w:rsid w:val="00935271"/>
    <w:rsid w:val="009377FE"/>
    <w:rsid w:val="009439A8"/>
    <w:rsid w:val="00945065"/>
    <w:rsid w:val="00945F1B"/>
    <w:rsid w:val="0094612B"/>
    <w:rsid w:val="009469B5"/>
    <w:rsid w:val="009511AA"/>
    <w:rsid w:val="009520E6"/>
    <w:rsid w:val="00956550"/>
    <w:rsid w:val="00961829"/>
    <w:rsid w:val="009647B1"/>
    <w:rsid w:val="009800F4"/>
    <w:rsid w:val="00980ECF"/>
    <w:rsid w:val="00981387"/>
    <w:rsid w:val="00984E9A"/>
    <w:rsid w:val="00984F92"/>
    <w:rsid w:val="0098706B"/>
    <w:rsid w:val="009909CB"/>
    <w:rsid w:val="009A2155"/>
    <w:rsid w:val="009B7AE4"/>
    <w:rsid w:val="009C145F"/>
    <w:rsid w:val="009C382F"/>
    <w:rsid w:val="009C3A8A"/>
    <w:rsid w:val="009C3B9C"/>
    <w:rsid w:val="009C55B8"/>
    <w:rsid w:val="009D02CD"/>
    <w:rsid w:val="009D1061"/>
    <w:rsid w:val="009D6D16"/>
    <w:rsid w:val="009E17B3"/>
    <w:rsid w:val="009E25C2"/>
    <w:rsid w:val="009E537A"/>
    <w:rsid w:val="009F2E7A"/>
    <w:rsid w:val="009F70F4"/>
    <w:rsid w:val="00A0142A"/>
    <w:rsid w:val="00A048E3"/>
    <w:rsid w:val="00A13CEC"/>
    <w:rsid w:val="00A23558"/>
    <w:rsid w:val="00A2737D"/>
    <w:rsid w:val="00A32B57"/>
    <w:rsid w:val="00A3303F"/>
    <w:rsid w:val="00A3501B"/>
    <w:rsid w:val="00A3545E"/>
    <w:rsid w:val="00A3616C"/>
    <w:rsid w:val="00A40231"/>
    <w:rsid w:val="00A413FF"/>
    <w:rsid w:val="00A42CFD"/>
    <w:rsid w:val="00A5016B"/>
    <w:rsid w:val="00A550DD"/>
    <w:rsid w:val="00A621C6"/>
    <w:rsid w:val="00A7309F"/>
    <w:rsid w:val="00A80372"/>
    <w:rsid w:val="00A81D8C"/>
    <w:rsid w:val="00A84FA5"/>
    <w:rsid w:val="00A941B2"/>
    <w:rsid w:val="00A966B4"/>
    <w:rsid w:val="00AA26B1"/>
    <w:rsid w:val="00AC0F29"/>
    <w:rsid w:val="00AC76B9"/>
    <w:rsid w:val="00AD1399"/>
    <w:rsid w:val="00AD30CA"/>
    <w:rsid w:val="00AE2EE0"/>
    <w:rsid w:val="00AE36B0"/>
    <w:rsid w:val="00AE4FBC"/>
    <w:rsid w:val="00AE5190"/>
    <w:rsid w:val="00AF1230"/>
    <w:rsid w:val="00B0085A"/>
    <w:rsid w:val="00B022AD"/>
    <w:rsid w:val="00B046B2"/>
    <w:rsid w:val="00B06E01"/>
    <w:rsid w:val="00B1292D"/>
    <w:rsid w:val="00B1388D"/>
    <w:rsid w:val="00B16FB3"/>
    <w:rsid w:val="00B20799"/>
    <w:rsid w:val="00B221FF"/>
    <w:rsid w:val="00B229BE"/>
    <w:rsid w:val="00B32805"/>
    <w:rsid w:val="00B37C0E"/>
    <w:rsid w:val="00B40ECD"/>
    <w:rsid w:val="00B4490D"/>
    <w:rsid w:val="00B46719"/>
    <w:rsid w:val="00B46F2E"/>
    <w:rsid w:val="00B6017B"/>
    <w:rsid w:val="00B64B75"/>
    <w:rsid w:val="00B673BB"/>
    <w:rsid w:val="00B70AFD"/>
    <w:rsid w:val="00B7260D"/>
    <w:rsid w:val="00B73C37"/>
    <w:rsid w:val="00B75A7F"/>
    <w:rsid w:val="00B76782"/>
    <w:rsid w:val="00B8148F"/>
    <w:rsid w:val="00B81A54"/>
    <w:rsid w:val="00B83A9C"/>
    <w:rsid w:val="00B85E61"/>
    <w:rsid w:val="00B91655"/>
    <w:rsid w:val="00B92788"/>
    <w:rsid w:val="00B927AC"/>
    <w:rsid w:val="00B9393B"/>
    <w:rsid w:val="00BA1783"/>
    <w:rsid w:val="00BA4401"/>
    <w:rsid w:val="00BA5662"/>
    <w:rsid w:val="00BA60C9"/>
    <w:rsid w:val="00BA62EB"/>
    <w:rsid w:val="00BA720F"/>
    <w:rsid w:val="00BB1AB2"/>
    <w:rsid w:val="00BB271F"/>
    <w:rsid w:val="00BB2C0D"/>
    <w:rsid w:val="00BC351E"/>
    <w:rsid w:val="00BC55F8"/>
    <w:rsid w:val="00BD1178"/>
    <w:rsid w:val="00BD34AC"/>
    <w:rsid w:val="00BD3C46"/>
    <w:rsid w:val="00BD59BE"/>
    <w:rsid w:val="00BF0FBD"/>
    <w:rsid w:val="00BF5378"/>
    <w:rsid w:val="00BF6DF2"/>
    <w:rsid w:val="00C01FAC"/>
    <w:rsid w:val="00C20336"/>
    <w:rsid w:val="00C215BF"/>
    <w:rsid w:val="00C21EC4"/>
    <w:rsid w:val="00C23B84"/>
    <w:rsid w:val="00C2597A"/>
    <w:rsid w:val="00C30D92"/>
    <w:rsid w:val="00C41AFB"/>
    <w:rsid w:val="00C440A7"/>
    <w:rsid w:val="00C46468"/>
    <w:rsid w:val="00C541CA"/>
    <w:rsid w:val="00C6549D"/>
    <w:rsid w:val="00C71848"/>
    <w:rsid w:val="00C73285"/>
    <w:rsid w:val="00C74BC6"/>
    <w:rsid w:val="00C935FB"/>
    <w:rsid w:val="00C96900"/>
    <w:rsid w:val="00CA2085"/>
    <w:rsid w:val="00CA2D07"/>
    <w:rsid w:val="00CA4C76"/>
    <w:rsid w:val="00CA523D"/>
    <w:rsid w:val="00CA59B0"/>
    <w:rsid w:val="00CA7BD7"/>
    <w:rsid w:val="00CB2C46"/>
    <w:rsid w:val="00CB7588"/>
    <w:rsid w:val="00CC2444"/>
    <w:rsid w:val="00CC2FEC"/>
    <w:rsid w:val="00CC3DC9"/>
    <w:rsid w:val="00CD038A"/>
    <w:rsid w:val="00CD24C7"/>
    <w:rsid w:val="00CD42E7"/>
    <w:rsid w:val="00CD44C7"/>
    <w:rsid w:val="00CD56ED"/>
    <w:rsid w:val="00CD57F1"/>
    <w:rsid w:val="00CD7694"/>
    <w:rsid w:val="00CE334B"/>
    <w:rsid w:val="00CE5BC4"/>
    <w:rsid w:val="00CF3207"/>
    <w:rsid w:val="00CF361C"/>
    <w:rsid w:val="00CF3FCE"/>
    <w:rsid w:val="00D0650A"/>
    <w:rsid w:val="00D07E2E"/>
    <w:rsid w:val="00D1393C"/>
    <w:rsid w:val="00D20331"/>
    <w:rsid w:val="00D337B9"/>
    <w:rsid w:val="00D428A0"/>
    <w:rsid w:val="00D43281"/>
    <w:rsid w:val="00D44E62"/>
    <w:rsid w:val="00D55033"/>
    <w:rsid w:val="00D55DAC"/>
    <w:rsid w:val="00D74F3E"/>
    <w:rsid w:val="00D7696A"/>
    <w:rsid w:val="00D90F07"/>
    <w:rsid w:val="00D9414C"/>
    <w:rsid w:val="00D95CFD"/>
    <w:rsid w:val="00D96F02"/>
    <w:rsid w:val="00DB0073"/>
    <w:rsid w:val="00DB1749"/>
    <w:rsid w:val="00DB3733"/>
    <w:rsid w:val="00DC142C"/>
    <w:rsid w:val="00DC2236"/>
    <w:rsid w:val="00DD6C6E"/>
    <w:rsid w:val="00DF0B74"/>
    <w:rsid w:val="00DF1991"/>
    <w:rsid w:val="00DF2E2D"/>
    <w:rsid w:val="00DF4CEE"/>
    <w:rsid w:val="00DF6CE7"/>
    <w:rsid w:val="00DF74D4"/>
    <w:rsid w:val="00E03377"/>
    <w:rsid w:val="00E1739E"/>
    <w:rsid w:val="00E17F87"/>
    <w:rsid w:val="00E260C6"/>
    <w:rsid w:val="00E26DD4"/>
    <w:rsid w:val="00E27964"/>
    <w:rsid w:val="00E36FF9"/>
    <w:rsid w:val="00E37A46"/>
    <w:rsid w:val="00E40BA8"/>
    <w:rsid w:val="00E42E98"/>
    <w:rsid w:val="00E44F18"/>
    <w:rsid w:val="00E517B2"/>
    <w:rsid w:val="00E5181E"/>
    <w:rsid w:val="00E525C3"/>
    <w:rsid w:val="00E52F6B"/>
    <w:rsid w:val="00E52F85"/>
    <w:rsid w:val="00E53C43"/>
    <w:rsid w:val="00E53E8B"/>
    <w:rsid w:val="00E62E96"/>
    <w:rsid w:val="00E715F0"/>
    <w:rsid w:val="00E71E9F"/>
    <w:rsid w:val="00E71F13"/>
    <w:rsid w:val="00E72287"/>
    <w:rsid w:val="00E727F0"/>
    <w:rsid w:val="00E75D11"/>
    <w:rsid w:val="00EA390D"/>
    <w:rsid w:val="00EB2840"/>
    <w:rsid w:val="00EC0850"/>
    <w:rsid w:val="00EC3E72"/>
    <w:rsid w:val="00ED7057"/>
    <w:rsid w:val="00EE760D"/>
    <w:rsid w:val="00EF0741"/>
    <w:rsid w:val="00EF607A"/>
    <w:rsid w:val="00EF634A"/>
    <w:rsid w:val="00F02713"/>
    <w:rsid w:val="00F201C0"/>
    <w:rsid w:val="00F228FC"/>
    <w:rsid w:val="00F263B6"/>
    <w:rsid w:val="00F363B2"/>
    <w:rsid w:val="00F37038"/>
    <w:rsid w:val="00F41A5F"/>
    <w:rsid w:val="00F461C9"/>
    <w:rsid w:val="00F51A8B"/>
    <w:rsid w:val="00F66D20"/>
    <w:rsid w:val="00F70803"/>
    <w:rsid w:val="00F71F32"/>
    <w:rsid w:val="00F81F50"/>
    <w:rsid w:val="00F8202D"/>
    <w:rsid w:val="00F822FE"/>
    <w:rsid w:val="00F83CF0"/>
    <w:rsid w:val="00F85A30"/>
    <w:rsid w:val="00F97245"/>
    <w:rsid w:val="00FB12CA"/>
    <w:rsid w:val="00FC38BB"/>
    <w:rsid w:val="00FC62CE"/>
    <w:rsid w:val="00FD2713"/>
    <w:rsid w:val="00FD5978"/>
    <w:rsid w:val="00FE04EE"/>
    <w:rsid w:val="00FE4D11"/>
    <w:rsid w:val="00FF3D0B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3FFA27C4"/>
  <w15:chartTrackingRefBased/>
  <w15:docId w15:val="{8DD5B940-5F14-44B5-8380-6B84ED83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91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165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CA59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A59B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iPriority w:val="99"/>
    <w:rsid w:val="00161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57E"/>
    <w:rPr>
      <w:sz w:val="24"/>
      <w:szCs w:val="24"/>
    </w:rPr>
  </w:style>
  <w:style w:type="paragraph" w:styleId="Footer">
    <w:name w:val="footer"/>
    <w:basedOn w:val="Normal"/>
    <w:link w:val="FooterChar"/>
    <w:rsid w:val="00161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157E"/>
    <w:rPr>
      <w:sz w:val="24"/>
      <w:szCs w:val="24"/>
    </w:rPr>
  </w:style>
  <w:style w:type="character" w:styleId="Hyperlink">
    <w:name w:val="Hyperlink"/>
    <w:rsid w:val="001810EB"/>
    <w:rPr>
      <w:color w:val="0000FF"/>
      <w:u w:val="single"/>
    </w:rPr>
  </w:style>
  <w:style w:type="paragraph" w:customStyle="1" w:styleId="Default">
    <w:name w:val="Default"/>
    <w:rsid w:val="0019107D"/>
    <w:pPr>
      <w:autoSpaceDE w:val="0"/>
      <w:autoSpaceDN w:val="0"/>
      <w:adjustRightInd w:val="0"/>
    </w:pPr>
    <w:rPr>
      <w:color w:val="000000"/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26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 THUONG-LT</dc:creator>
  <cp:keywords/>
  <cp:lastModifiedBy>NGUOI SU DUNG</cp:lastModifiedBy>
  <cp:revision>9</cp:revision>
  <cp:lastPrinted>2024-12-16T00:56:00Z</cp:lastPrinted>
  <dcterms:created xsi:type="dcterms:W3CDTF">2024-07-22T06:09:00Z</dcterms:created>
  <dcterms:modified xsi:type="dcterms:W3CDTF">2025-01-09T03:14:00Z</dcterms:modified>
</cp:coreProperties>
</file>